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6A82A1" w14:textId="4DCA075C" w:rsidR="00246CAF" w:rsidRDefault="00571698">
      <w:r>
        <w:rPr>
          <w:rFonts w:hint="eastAsia"/>
        </w:rPr>
        <w:t>空白</w:t>
      </w:r>
    </w:p>
    <w:sectPr w:rsidR="00246CA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698"/>
    <w:rsid w:val="00246CAF"/>
    <w:rsid w:val="00571698"/>
    <w:rsid w:val="008E006C"/>
    <w:rsid w:val="00E32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23D72"/>
  <w15:chartTrackingRefBased/>
  <w15:docId w15:val="{C068889C-C877-4817-BBC4-5715D3993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57169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16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1698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1698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716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1698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1698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1698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1698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57169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5716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571698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5716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571698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571698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571698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571698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57169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7169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5716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7169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57169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716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57169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7169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7169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716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57169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716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Hsu</dc:creator>
  <cp:keywords/>
  <dc:description/>
  <cp:lastModifiedBy>Kevin Hsu</cp:lastModifiedBy>
  <cp:revision>1</cp:revision>
  <dcterms:created xsi:type="dcterms:W3CDTF">2026-04-17T07:17:00Z</dcterms:created>
  <dcterms:modified xsi:type="dcterms:W3CDTF">2026-04-17T07:18:00Z</dcterms:modified>
</cp:coreProperties>
</file>